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43C8" w14:textId="5DA17431" w:rsidR="00612762" w:rsidRPr="00612762" w:rsidRDefault="00612762" w:rsidP="00612762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12762">
        <w:rPr>
          <w:b/>
          <w:bCs/>
          <w:color w:val="FF0000"/>
          <w:sz w:val="52"/>
          <w:szCs w:val="52"/>
          <w:u w:val="single"/>
        </w:rPr>
        <w:t>Prijzenpot seizoen 2021-2022</w:t>
      </w:r>
    </w:p>
    <w:p w14:paraId="0D86268E" w14:textId="15F37184" w:rsidR="00CA6D78" w:rsidRDefault="00612762">
      <w:r>
        <w:t>(</w:t>
      </w:r>
      <w:proofErr w:type="spellStart"/>
      <w:r>
        <w:t>ivm</w:t>
      </w:r>
      <w:proofErr w:type="spellEnd"/>
      <w:r>
        <w:t xml:space="preserve"> de corona toestanden zijn er een paar belangrijke sponsoren die hun steun een jaartje “on </w:t>
      </w:r>
      <w:proofErr w:type="spellStart"/>
      <w:r>
        <w:t>hold</w:t>
      </w:r>
      <w:proofErr w:type="spellEnd"/>
      <w:r>
        <w:t>” hebben gezet. Vandaar de aangepaste prijzenpot voor dit seizoen)</w:t>
      </w:r>
    </w:p>
    <w:p w14:paraId="37569624" w14:textId="0FCABDF8" w:rsidR="00612762" w:rsidRDefault="00612762"/>
    <w:p w14:paraId="6FE6933B" w14:textId="34E7DBA8" w:rsidR="00612762" w:rsidRPr="00E767FB" w:rsidRDefault="00612762">
      <w:pPr>
        <w:rPr>
          <w:b/>
          <w:bCs/>
          <w:color w:val="FF0000"/>
          <w:u w:val="single"/>
        </w:rPr>
      </w:pPr>
      <w:r w:rsidRPr="00E767FB">
        <w:rPr>
          <w:b/>
          <w:bCs/>
          <w:color w:val="FF0000"/>
          <w:u w:val="single"/>
        </w:rPr>
        <w:t>PDB SUPER LEAGUE</w:t>
      </w:r>
      <w:r>
        <w:tab/>
      </w:r>
      <w:r>
        <w:tab/>
      </w:r>
      <w:r>
        <w:tab/>
      </w:r>
      <w:r w:rsidR="00E767FB">
        <w:t xml:space="preserve">                                                    </w:t>
      </w:r>
      <w:r w:rsidRPr="00E767FB">
        <w:rPr>
          <w:b/>
          <w:bCs/>
          <w:color w:val="FF0000"/>
          <w:u w:val="single"/>
        </w:rPr>
        <w:t>PDB TOP LEAGUE</w:t>
      </w:r>
      <w:r w:rsidR="00E767FB" w:rsidRPr="00E767FB">
        <w:rPr>
          <w:b/>
          <w:bCs/>
          <w:color w:val="FF0000"/>
          <w:u w:val="single"/>
        </w:rPr>
        <w:t xml:space="preserve"> (2 REESKSEN)</w:t>
      </w:r>
    </w:p>
    <w:p w14:paraId="6B89BB64" w14:textId="341C1385" w:rsidR="00612762" w:rsidRDefault="00E767FB">
      <w:r>
        <w:t xml:space="preserve">      </w:t>
      </w:r>
      <w:r w:rsidR="00612762">
        <w:t>1/   1500</w:t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  <w:t>1/   1000</w:t>
      </w:r>
    </w:p>
    <w:p w14:paraId="67EA9C8C" w14:textId="22755D02" w:rsidR="00612762" w:rsidRDefault="00E767FB">
      <w:r>
        <w:t xml:space="preserve">      </w:t>
      </w:r>
      <w:r w:rsidR="00612762">
        <w:t>2/     750</w:t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  <w:t>2/     500</w:t>
      </w:r>
    </w:p>
    <w:p w14:paraId="29EFF9E1" w14:textId="0DDCAE68" w:rsidR="00612762" w:rsidRDefault="00E767FB">
      <w:r>
        <w:t xml:space="preserve">      </w:t>
      </w:r>
      <w:r w:rsidR="00612762">
        <w:t>3/     500</w:t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  <w:t>3/     300</w:t>
      </w:r>
    </w:p>
    <w:p w14:paraId="61F40224" w14:textId="4C44C589" w:rsidR="00612762" w:rsidRDefault="00E767FB">
      <w:r>
        <w:t xml:space="preserve">      </w:t>
      </w:r>
      <w:r w:rsidR="00612762">
        <w:t>4/     300</w:t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  <w:t>4/     200</w:t>
      </w:r>
    </w:p>
    <w:p w14:paraId="37E358C6" w14:textId="59A322BD" w:rsidR="00612762" w:rsidRDefault="00E767FB">
      <w:r>
        <w:t xml:space="preserve">      </w:t>
      </w:r>
      <w:r w:rsidR="00612762">
        <w:t>5/     250</w:t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  <w:t>5/     150</w:t>
      </w:r>
    </w:p>
    <w:p w14:paraId="660BD855" w14:textId="2E83DE5B" w:rsidR="00612762" w:rsidRDefault="00E767FB">
      <w:r>
        <w:t xml:space="preserve">      </w:t>
      </w:r>
      <w:r w:rsidR="00612762">
        <w:t>6/     200</w:t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  <w:t>6/     125</w:t>
      </w:r>
    </w:p>
    <w:p w14:paraId="77E757B2" w14:textId="1161F4A8" w:rsidR="00612762" w:rsidRDefault="00E767FB">
      <w:r>
        <w:t xml:space="preserve">      </w:t>
      </w:r>
      <w:r w:rsidR="00612762">
        <w:t>7/     150</w:t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  <w:t>7/     100</w:t>
      </w:r>
    </w:p>
    <w:p w14:paraId="4441FFEC" w14:textId="464D547D" w:rsidR="00612762" w:rsidRDefault="00E767FB">
      <w:r>
        <w:t xml:space="preserve">      </w:t>
      </w:r>
      <w:r w:rsidR="00612762">
        <w:t>8/     125</w:t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  <w:t>8/      80</w:t>
      </w:r>
    </w:p>
    <w:p w14:paraId="4EF0C615" w14:textId="5CDEA08B" w:rsidR="00612762" w:rsidRDefault="00E767FB">
      <w:r>
        <w:t xml:space="preserve">      </w:t>
      </w:r>
      <w:r w:rsidR="00612762">
        <w:t>9/     100</w:t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  <w:t>9/      70</w:t>
      </w:r>
    </w:p>
    <w:p w14:paraId="4A1159CF" w14:textId="7881CB13" w:rsidR="00612762" w:rsidRDefault="00E767FB">
      <w:r>
        <w:t xml:space="preserve">      </w:t>
      </w:r>
      <w:r w:rsidR="00612762">
        <w:t>10/    90</w:t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  <w:t>10/    60</w:t>
      </w:r>
    </w:p>
    <w:p w14:paraId="59209014" w14:textId="729D6582" w:rsidR="00612762" w:rsidRDefault="00E767FB">
      <w:r>
        <w:t xml:space="preserve">      </w:t>
      </w:r>
      <w:r w:rsidR="00612762">
        <w:t>11/    80</w:t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  <w:t>11/    50</w:t>
      </w:r>
    </w:p>
    <w:p w14:paraId="3368E9AE" w14:textId="45FFD6A6" w:rsidR="00612762" w:rsidRDefault="00E767FB">
      <w:r>
        <w:t xml:space="preserve">      </w:t>
      </w:r>
      <w:r w:rsidR="00612762">
        <w:t>12/    60</w:t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  <w:t>12/    40</w:t>
      </w:r>
    </w:p>
    <w:p w14:paraId="344CD838" w14:textId="4FB5BD82" w:rsidR="00612762" w:rsidRDefault="00E767FB">
      <w:r>
        <w:t xml:space="preserve">      </w:t>
      </w:r>
      <w:r w:rsidR="00612762">
        <w:t>13/    50</w:t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</w:r>
      <w:r w:rsidR="001B46CB">
        <w:tab/>
        <w:t>13/    20</w:t>
      </w:r>
    </w:p>
    <w:p w14:paraId="082235DD" w14:textId="2136C7C7" w:rsidR="00612762" w:rsidRDefault="001B46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14/    10</w:t>
      </w:r>
    </w:p>
    <w:sectPr w:rsidR="0061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62"/>
    <w:rsid w:val="001B46CB"/>
    <w:rsid w:val="00612762"/>
    <w:rsid w:val="00CA6D78"/>
    <w:rsid w:val="00E7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08D5"/>
  <w15:chartTrackingRefBased/>
  <w15:docId w15:val="{3A374ECF-54CB-43F3-9652-1C6F4CAA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backer</dc:creator>
  <cp:keywords/>
  <dc:description/>
  <cp:lastModifiedBy>peter de backer</cp:lastModifiedBy>
  <cp:revision>1</cp:revision>
  <dcterms:created xsi:type="dcterms:W3CDTF">2021-11-01T12:24:00Z</dcterms:created>
  <dcterms:modified xsi:type="dcterms:W3CDTF">2021-11-01T12:47:00Z</dcterms:modified>
</cp:coreProperties>
</file>