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BE14" w14:textId="240EAB05" w:rsidR="00CA6D78" w:rsidRPr="00742C45" w:rsidRDefault="00612036">
      <w:pPr>
        <w:rPr>
          <w:b/>
          <w:bCs/>
          <w:color w:val="FF0000"/>
          <w:sz w:val="72"/>
          <w:szCs w:val="72"/>
        </w:rPr>
      </w:pPr>
      <w:r w:rsidRPr="00742C45">
        <w:rPr>
          <w:b/>
          <w:bCs/>
          <w:color w:val="FF0000"/>
          <w:sz w:val="72"/>
          <w:szCs w:val="72"/>
        </w:rPr>
        <w:t>PRIZE MONEY 2022 – 2023</w:t>
      </w:r>
    </w:p>
    <w:p w14:paraId="735BCD16" w14:textId="109C114D" w:rsidR="00612036" w:rsidRDefault="00612036">
      <w:r w:rsidRPr="00742C45">
        <w:rPr>
          <w:b/>
          <w:bCs/>
          <w:i/>
          <w:iCs/>
          <w:color w:val="FF0000"/>
          <w:u w:val="single"/>
        </w:rPr>
        <w:t>PDB AIRCOPLUS LEAGUE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2C45">
        <w:rPr>
          <w:b/>
          <w:bCs/>
          <w:i/>
          <w:iCs/>
          <w:color w:val="FF0000"/>
          <w:u w:val="single"/>
        </w:rPr>
        <w:t>PDB TOP LEAGUE</w:t>
      </w:r>
    </w:p>
    <w:p w14:paraId="1DCE95A3" w14:textId="1CC2E5AB" w:rsidR="000363B8" w:rsidRDefault="00612036" w:rsidP="00742C45">
      <w:pPr>
        <w:ind w:firstLine="708"/>
      </w:pPr>
      <w:r>
        <w:t>1/ 2500</w:t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  <w:t>1/ 500</w:t>
      </w:r>
    </w:p>
    <w:p w14:paraId="73C05E04" w14:textId="7BF1960D" w:rsidR="000363B8" w:rsidRDefault="00612036" w:rsidP="00742C45">
      <w:pPr>
        <w:ind w:firstLine="708"/>
      </w:pPr>
      <w:r>
        <w:t>2/ 1000</w:t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  <w:t>2/ 250</w:t>
      </w:r>
    </w:p>
    <w:p w14:paraId="1091F2EC" w14:textId="7E16751E" w:rsidR="00612036" w:rsidRDefault="00612036" w:rsidP="00742C45">
      <w:pPr>
        <w:ind w:firstLine="708"/>
      </w:pPr>
      <w:r>
        <w:t>3/ 500</w:t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  <w:t>3/ 125</w:t>
      </w:r>
    </w:p>
    <w:p w14:paraId="0B14EE26" w14:textId="3E97FE9A" w:rsidR="00612036" w:rsidRDefault="00612036" w:rsidP="00742C45">
      <w:pPr>
        <w:ind w:firstLine="708"/>
      </w:pPr>
      <w:r>
        <w:t>4/ 250</w:t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  <w:t xml:space="preserve">4/ </w:t>
      </w:r>
      <w:r w:rsidR="00265605">
        <w:t>75</w:t>
      </w:r>
    </w:p>
    <w:p w14:paraId="3A10BA50" w14:textId="680F39C7" w:rsidR="00612036" w:rsidRDefault="00612036" w:rsidP="00742C45">
      <w:pPr>
        <w:ind w:firstLine="708"/>
      </w:pPr>
      <w:r>
        <w:t>5/ 200</w:t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  <w:t xml:space="preserve">5/ </w:t>
      </w:r>
      <w:r w:rsidR="00265605">
        <w:t>50</w:t>
      </w:r>
    </w:p>
    <w:p w14:paraId="25166E48" w14:textId="2B286D59" w:rsidR="00612036" w:rsidRDefault="00612036" w:rsidP="00742C45">
      <w:pPr>
        <w:ind w:firstLine="708"/>
      </w:pPr>
      <w:r>
        <w:t>6/ 150</w:t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  <w:t xml:space="preserve">6/ </w:t>
      </w:r>
      <w:r w:rsidR="00935C04">
        <w:t xml:space="preserve">  </w:t>
      </w:r>
      <w:r w:rsidR="00265605">
        <w:t>A</w:t>
      </w:r>
    </w:p>
    <w:p w14:paraId="4F3F37E7" w14:textId="48F7B1F1" w:rsidR="000363B8" w:rsidRDefault="00612036" w:rsidP="00742C45">
      <w:pPr>
        <w:ind w:firstLine="708"/>
      </w:pPr>
      <w:r>
        <w:t>7/ 100</w:t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  <w:t xml:space="preserve">7/ </w:t>
      </w:r>
      <w:r w:rsidR="00935C04">
        <w:t xml:space="preserve">  </w:t>
      </w:r>
      <w:r w:rsidR="00265605">
        <w:t>A</w:t>
      </w:r>
    </w:p>
    <w:p w14:paraId="6A1E2182" w14:textId="617256BF" w:rsidR="00612036" w:rsidRDefault="00612036" w:rsidP="00742C45">
      <w:pPr>
        <w:ind w:firstLine="708"/>
      </w:pPr>
      <w:r>
        <w:t xml:space="preserve">8/ </w:t>
      </w:r>
      <w:r w:rsidR="00935C04">
        <w:t xml:space="preserve">  A</w:t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  <w:t>8/</w:t>
      </w:r>
      <w:r w:rsidR="00935C04">
        <w:t xml:space="preserve"> </w:t>
      </w:r>
      <w:r w:rsidR="000363B8">
        <w:t xml:space="preserve"> </w:t>
      </w:r>
      <w:r w:rsidR="00935C04">
        <w:t xml:space="preserve"> </w:t>
      </w:r>
      <w:r w:rsidR="00265605">
        <w:t>A</w:t>
      </w:r>
    </w:p>
    <w:p w14:paraId="281FBDB8" w14:textId="7A76C250" w:rsidR="00612036" w:rsidRDefault="00612036" w:rsidP="00742C45">
      <w:pPr>
        <w:ind w:firstLine="708"/>
      </w:pPr>
      <w:r>
        <w:t xml:space="preserve">9/ </w:t>
      </w:r>
      <w:r w:rsidR="00935C04">
        <w:t xml:space="preserve">  A</w:t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  <w:t xml:space="preserve">9/ </w:t>
      </w:r>
      <w:r w:rsidR="00935C04">
        <w:t xml:space="preserve">  </w:t>
      </w:r>
      <w:r w:rsidR="00265605">
        <w:t>A</w:t>
      </w:r>
    </w:p>
    <w:p w14:paraId="20E72A9F" w14:textId="10F57C43" w:rsidR="00612036" w:rsidRDefault="00612036" w:rsidP="00742C45">
      <w:pPr>
        <w:ind w:firstLine="708"/>
      </w:pPr>
      <w:r>
        <w:t xml:space="preserve">10/ </w:t>
      </w:r>
      <w:r w:rsidR="00935C04">
        <w:t>A</w:t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</w:r>
      <w:r w:rsidR="000363B8">
        <w:tab/>
        <w:t xml:space="preserve">10/ </w:t>
      </w:r>
      <w:r w:rsidR="00265605">
        <w:t>A</w:t>
      </w:r>
    </w:p>
    <w:p w14:paraId="130CC6BB" w14:textId="34ACD282" w:rsidR="00612036" w:rsidRDefault="00612036" w:rsidP="00742C45">
      <w:pPr>
        <w:ind w:firstLine="708"/>
      </w:pPr>
      <w:r>
        <w:t xml:space="preserve">11/ </w:t>
      </w:r>
      <w:r w:rsidR="00935C04">
        <w:t>A</w:t>
      </w:r>
      <w:r w:rsidR="00265605">
        <w:tab/>
      </w:r>
      <w:r w:rsidR="00265605">
        <w:tab/>
      </w:r>
      <w:r w:rsidR="00265605">
        <w:tab/>
      </w:r>
      <w:r w:rsidR="00265605">
        <w:tab/>
      </w:r>
      <w:r w:rsidR="00265605">
        <w:tab/>
      </w:r>
      <w:r w:rsidR="00265605">
        <w:tab/>
      </w:r>
      <w:r w:rsidR="00265605">
        <w:tab/>
      </w:r>
      <w:r w:rsidR="00265605">
        <w:tab/>
      </w:r>
      <w:r w:rsidR="00265605">
        <w:tab/>
        <w:t>11/ A</w:t>
      </w:r>
    </w:p>
    <w:p w14:paraId="610D2019" w14:textId="65149998" w:rsidR="00612036" w:rsidRDefault="00612036" w:rsidP="00742C45">
      <w:pPr>
        <w:ind w:firstLine="708"/>
      </w:pPr>
      <w:r>
        <w:t xml:space="preserve">12/ </w:t>
      </w:r>
      <w:r w:rsidR="00935C04">
        <w:t>A</w:t>
      </w:r>
      <w:r w:rsidR="00935C04">
        <w:tab/>
      </w:r>
      <w:r w:rsidR="00935C04">
        <w:tab/>
      </w:r>
      <w:r w:rsidR="00935C04">
        <w:tab/>
      </w:r>
      <w:r w:rsidR="00935C04">
        <w:tab/>
      </w:r>
      <w:r w:rsidR="00935C04">
        <w:tab/>
      </w:r>
      <w:r w:rsidR="00935C04">
        <w:tab/>
      </w:r>
      <w:r w:rsidR="00935C04">
        <w:tab/>
      </w:r>
      <w:r w:rsidR="00935C04">
        <w:tab/>
      </w:r>
      <w:r w:rsidR="00935C04">
        <w:tab/>
        <w:t>12/ A</w:t>
      </w:r>
    </w:p>
    <w:p w14:paraId="5B36C9B0" w14:textId="62554A49" w:rsidR="00612036" w:rsidRDefault="00612036" w:rsidP="00742C45">
      <w:pPr>
        <w:ind w:firstLine="708"/>
      </w:pPr>
      <w:r>
        <w:t>13/</w:t>
      </w:r>
      <w:r w:rsidR="00935C04">
        <w:t xml:space="preserve"> A</w:t>
      </w:r>
      <w:r w:rsidR="00935C04">
        <w:tab/>
      </w:r>
      <w:r w:rsidR="00935C04">
        <w:tab/>
      </w:r>
      <w:r w:rsidR="00935C04">
        <w:tab/>
      </w:r>
      <w:r w:rsidR="00935C04">
        <w:tab/>
      </w:r>
      <w:r w:rsidR="00935C04">
        <w:tab/>
      </w:r>
      <w:r w:rsidR="00935C04">
        <w:tab/>
      </w:r>
      <w:r w:rsidR="00935C04">
        <w:tab/>
      </w:r>
      <w:r w:rsidR="00935C04">
        <w:tab/>
      </w:r>
      <w:r w:rsidR="00935C04">
        <w:tab/>
        <w:t>13/ A</w:t>
      </w:r>
    </w:p>
    <w:p w14:paraId="693FF453" w14:textId="7D0FCC33" w:rsidR="00935C04" w:rsidRDefault="00935C04" w:rsidP="00742C45">
      <w:pPr>
        <w:ind w:firstLine="708"/>
      </w:pPr>
      <w:r>
        <w:t>14/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14/ A</w:t>
      </w:r>
    </w:p>
    <w:p w14:paraId="7F55C028" w14:textId="77777777" w:rsidR="00935C04" w:rsidRDefault="00935C04" w:rsidP="00935C04"/>
    <w:p w14:paraId="3F9D2A2F" w14:textId="00FBED67" w:rsidR="00935C04" w:rsidRDefault="00935C04" w:rsidP="00935C04">
      <w:r>
        <w:t>*(A) AANDENKEN</w:t>
      </w:r>
    </w:p>
    <w:sectPr w:rsidR="0093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69A0"/>
    <w:multiLevelType w:val="hybridMultilevel"/>
    <w:tmpl w:val="2B826686"/>
    <w:lvl w:ilvl="0" w:tplc="E7460B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6649CB"/>
    <w:multiLevelType w:val="hybridMultilevel"/>
    <w:tmpl w:val="E5383E00"/>
    <w:lvl w:ilvl="0" w:tplc="51B87F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491090">
    <w:abstractNumId w:val="1"/>
  </w:num>
  <w:num w:numId="2" w16cid:durableId="1273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36"/>
    <w:rsid w:val="000363B8"/>
    <w:rsid w:val="00265605"/>
    <w:rsid w:val="00612036"/>
    <w:rsid w:val="00742C45"/>
    <w:rsid w:val="00935C04"/>
    <w:rsid w:val="00C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C7A6"/>
  <w15:chartTrackingRefBased/>
  <w15:docId w15:val="{1D42D07C-C01D-4B1A-B4D6-15552F03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backer</dc:creator>
  <cp:keywords/>
  <dc:description/>
  <cp:lastModifiedBy>peter de backer</cp:lastModifiedBy>
  <cp:revision>1</cp:revision>
  <dcterms:created xsi:type="dcterms:W3CDTF">2022-08-19T17:06:00Z</dcterms:created>
  <dcterms:modified xsi:type="dcterms:W3CDTF">2022-08-19T17:31:00Z</dcterms:modified>
</cp:coreProperties>
</file>